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18" w:rsidRPr="00B700F7" w:rsidRDefault="00B700F7" w:rsidP="00B700F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00F7">
        <w:rPr>
          <w:rFonts w:ascii="Times New Roman" w:hAnsi="Times New Roman" w:cs="Times New Roman"/>
          <w:b/>
          <w:sz w:val="28"/>
          <w:szCs w:val="28"/>
        </w:rPr>
        <w:t>Развитие речи в средней группе</w:t>
      </w:r>
    </w:p>
    <w:p w:rsidR="00B700F7" w:rsidRDefault="00B700F7" w:rsidP="00B700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«Доскажи словечко» о видах спорта и спортивных принадлежностях</w:t>
      </w:r>
    </w:p>
    <w:p w:rsidR="00B700F7" w:rsidRDefault="00E275B7" w:rsidP="00B70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 детей  умение отгадывать загадки.</w:t>
      </w:r>
    </w:p>
    <w:p w:rsidR="00E275B7" w:rsidRDefault="00E275B7" w:rsidP="00B70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чувство рифмы, творческое воображение</w:t>
      </w:r>
      <w:r w:rsidR="005F33A9">
        <w:rPr>
          <w:rFonts w:ascii="Times New Roman" w:hAnsi="Times New Roman" w:cs="Times New Roman"/>
          <w:sz w:val="28"/>
          <w:szCs w:val="28"/>
        </w:rPr>
        <w:t>; расширять словарный запас.</w:t>
      </w:r>
    </w:p>
    <w:p w:rsidR="00E275B7" w:rsidRDefault="00E275B7" w:rsidP="00B70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Просыпаясь утром рано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Вместе с солнышком румяным,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Заправляю сам кроватку,</w:t>
      </w:r>
    </w:p>
    <w:p w:rsid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Быстро делаю … (заряд</w:t>
      </w:r>
      <w:r>
        <w:rPr>
          <w:rFonts w:ascii="Times New Roman" w:hAnsi="Times New Roman" w:cs="Times New Roman"/>
          <w:sz w:val="28"/>
          <w:szCs w:val="28"/>
        </w:rPr>
        <w:t>ку)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обижен, а надут.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Его по полю ведут.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А ударят – нипочём!</w:t>
      </w:r>
    </w:p>
    <w:p w:rsid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угнаться за … (мячом)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ледяной площадке крик,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К воротам рвётся ученик –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Кричат все: «Шайба! Клюшка! Бей! »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Весёлая игра… (хоккей)</w:t>
      </w:r>
      <w:proofErr w:type="gramStart"/>
      <w:r w:rsidRPr="00E275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По дороге едут ноги,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И бегут два колеса.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lastRenderedPageBreak/>
        <w:t>У загадки есть ответ: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Это мой … (велосипед)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льду меня догонит?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Мы бежим вперегонки.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А несут меня не кони,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А блестящие … (коньки)</w:t>
      </w:r>
      <w:proofErr w:type="gramStart"/>
      <w:r w:rsidRPr="00E275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дубовых два бруска,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Два железных полозка,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На бруски набил я планки,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Дайте снег! Готовы … (санки)</w:t>
      </w:r>
      <w:proofErr w:type="gramStart"/>
      <w:r w:rsidRPr="00E275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атлетом стать хочу,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Прихожу я к силачу: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— Расскажите вот о чём,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Как вы стали силачом.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Улыбнулся он в ответ: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— Очень просто. Много лет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Ежедневно, встав с постели,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Поднимаю я … (гантели)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 xml:space="preserve">Спорт – это занятие физическими упражнениями, регулярные тренировки, спортивные соревнования, достижения высоких результатов, желание победить. А </w:t>
      </w:r>
      <w:proofErr w:type="gramStart"/>
      <w:r w:rsidRPr="00E275B7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E275B7">
        <w:rPr>
          <w:rFonts w:ascii="Times New Roman" w:hAnsi="Times New Roman" w:cs="Times New Roman"/>
          <w:sz w:val="28"/>
          <w:szCs w:val="28"/>
        </w:rPr>
        <w:t xml:space="preserve"> которые занимаются спортом, как они называются?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детей: Спортсмены.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lastRenderedPageBreak/>
        <w:t>-Правильно, люди, которые занимаются спортом, называются спортсменами. А что же нужно д</w:t>
      </w:r>
      <w:r>
        <w:rPr>
          <w:rFonts w:ascii="Times New Roman" w:hAnsi="Times New Roman" w:cs="Times New Roman"/>
          <w:sz w:val="28"/>
          <w:szCs w:val="28"/>
        </w:rPr>
        <w:t>елать, чтобы стать спортсменом?</w:t>
      </w:r>
    </w:p>
    <w:p w:rsidR="00E275B7" w:rsidRP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-Ответы детей: Надо делать за</w:t>
      </w:r>
      <w:r>
        <w:rPr>
          <w:rFonts w:ascii="Times New Roman" w:hAnsi="Times New Roman" w:cs="Times New Roman"/>
          <w:sz w:val="28"/>
          <w:szCs w:val="28"/>
        </w:rPr>
        <w:t>рядку, заниматься физкультурой.</w:t>
      </w:r>
    </w:p>
    <w:p w:rsid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 w:rsidRPr="00E275B7">
        <w:rPr>
          <w:rFonts w:ascii="Times New Roman" w:hAnsi="Times New Roman" w:cs="Times New Roman"/>
          <w:sz w:val="28"/>
          <w:szCs w:val="28"/>
        </w:rPr>
        <w:t>-Да, нужно заниматься физкультурой, закаляться, по утрам делать зарядку</w:t>
      </w:r>
      <w:proofErr w:type="gramStart"/>
      <w:r w:rsidRPr="00E275B7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E275B7">
        <w:rPr>
          <w:rFonts w:ascii="Times New Roman" w:hAnsi="Times New Roman" w:cs="Times New Roman"/>
          <w:sz w:val="28"/>
          <w:szCs w:val="28"/>
        </w:rPr>
        <w:t>оэтому мы с вами каждое утро занимаемся зарядкой, чтобы стать сильными и здоровыми как настоящие спортсмены.</w:t>
      </w:r>
    </w:p>
    <w:p w:rsidR="00E275B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B7" w:rsidRPr="00B700F7" w:rsidRDefault="00E275B7" w:rsidP="00E2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аудио-рассказ</w:t>
      </w:r>
      <w:r w:rsidR="005F33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«Зарядка для хвоста» (ссылка на интернет ресурс </w:t>
      </w:r>
      <w:r w:rsidRPr="00E275B7">
        <w:rPr>
          <w:rFonts w:ascii="Times New Roman" w:hAnsi="Times New Roman" w:cs="Times New Roman"/>
          <w:sz w:val="28"/>
          <w:szCs w:val="28"/>
        </w:rPr>
        <w:t>https://vk.com/away.php?utf=1&amp;to=https%3A%2F%2Fmishka-knizhka.ru%2Faudio-rasskazy-dlya-detej%2Faudio-rasskazy-ostera%2Fzarjadka-dlja-hvosta-audio%2F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E275B7" w:rsidRPr="00B7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F7"/>
    <w:rsid w:val="0001467C"/>
    <w:rsid w:val="001E249C"/>
    <w:rsid w:val="00325294"/>
    <w:rsid w:val="005F33A9"/>
    <w:rsid w:val="008F3F18"/>
    <w:rsid w:val="00B700F7"/>
    <w:rsid w:val="00D431C2"/>
    <w:rsid w:val="00E2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12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51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89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Радмина</dc:creator>
  <cp:lastModifiedBy>Admin</cp:lastModifiedBy>
  <cp:revision>2</cp:revision>
  <dcterms:created xsi:type="dcterms:W3CDTF">2020-04-08T05:16:00Z</dcterms:created>
  <dcterms:modified xsi:type="dcterms:W3CDTF">2020-04-08T05:16:00Z</dcterms:modified>
</cp:coreProperties>
</file>